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71E9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0CC6A5F4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3BD93EDC" w14:textId="77777777" w:rsidR="00FA21F7" w:rsidRDefault="00FA21F7" w:rsidP="00A07CBA">
      <w:pPr>
        <w:spacing w:before="120"/>
        <w:rPr>
          <w:b/>
        </w:rPr>
      </w:pPr>
    </w:p>
    <w:p w14:paraId="184D40C3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66BA2D36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0F656F8D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1751C29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44C6239E" w14:textId="77777777" w:rsidR="00A82D14" w:rsidRDefault="00C65267" w:rsidP="004A512E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0512C42" w14:textId="77777777" w:rsidR="00A82D14" w:rsidRDefault="00C65267" w:rsidP="004A512E">
      <w:pPr>
        <w:spacing w:before="120" w:line="276" w:lineRule="auto"/>
      </w:pPr>
      <w:r>
        <w:t xml:space="preserve">E-mail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451B9ADF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F112E03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611EF883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C30A8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AE10F0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3DCCAE37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70444487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proofErr w:type="spellStart"/>
      <w:r w:rsidR="00A82D14" w:rsidRPr="00F67225">
        <w:rPr>
          <w:color w:val="0070C0"/>
        </w:rPr>
        <w:t>Дата</w:t>
      </w:r>
      <w:proofErr w:type="spellEnd"/>
      <w:r w:rsidR="00A82D14" w:rsidRPr="00F67225">
        <w:rPr>
          <w:color w:val="0070C0"/>
        </w:rPr>
        <w:t xml:space="preserve"> </w:t>
      </w:r>
      <w:proofErr w:type="spellStart"/>
      <w:r w:rsidR="00A82D14" w:rsidRPr="00F67225">
        <w:rPr>
          <w:color w:val="0070C0"/>
        </w:rPr>
        <w:t>народження</w:t>
      </w:r>
      <w:proofErr w:type="spellEnd"/>
      <w:r w:rsidR="00A82D14" w:rsidRPr="00F67225">
        <w:rPr>
          <w:color w:val="0070C0"/>
        </w:rPr>
        <w:t xml:space="preserve"> дитини</w:t>
      </w:r>
      <w:r w:rsidR="00554BD7">
        <w:t>.............................................................................</w:t>
      </w:r>
      <w:r w:rsidR="000345EE">
        <w:t>.</w:t>
      </w:r>
    </w:p>
    <w:p w14:paraId="0605D300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7C6677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4773B74D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3D4BD72B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218A706E" w14:textId="77777777" w:rsidR="004A512E" w:rsidRDefault="004A512E" w:rsidP="004A512E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proofErr w:type="spellStart"/>
      <w:r w:rsidRPr="00F511B0">
        <w:rPr>
          <w:i/>
          <w:color w:val="FF0000"/>
        </w:rPr>
        <w:t>Назва</w:t>
      </w:r>
      <w:proofErr w:type="spellEnd"/>
      <w:r w:rsidRPr="00F511B0">
        <w:rPr>
          <w:i/>
          <w:color w:val="FF0000"/>
        </w:rPr>
        <w:t xml:space="preserve"> </w:t>
      </w:r>
      <w:proofErr w:type="spellStart"/>
      <w:r w:rsidRPr="00F511B0">
        <w:rPr>
          <w:i/>
          <w:color w:val="FF0000"/>
        </w:rPr>
        <w:t>школи</w:t>
      </w:r>
      <w:proofErr w:type="spellEnd"/>
      <w:r w:rsidRPr="00FA21F7">
        <w:rPr>
          <w:i/>
          <w:color w:val="FF0000"/>
        </w:rPr>
        <w:t xml:space="preserve"> </w:t>
      </w:r>
    </w:p>
    <w:p w14:paraId="5707DD56" w14:textId="77777777" w:rsidR="00F67225" w:rsidRPr="00FA21F7" w:rsidRDefault="00F67225" w:rsidP="00A07CBA">
      <w:pPr>
        <w:spacing w:before="120"/>
        <w:jc w:val="center"/>
        <w:rPr>
          <w:color w:val="FF0000"/>
        </w:rPr>
      </w:pPr>
    </w:p>
    <w:p w14:paraId="63C320FB" w14:textId="77777777"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4FD516DF" w14:textId="77777777"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3CDB531C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45103ACE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 xml:space="preserve">назва населеного </w:t>
      </w:r>
      <w:proofErr w:type="gramStart"/>
      <w:r w:rsidR="00FA21F7" w:rsidRPr="00FA21F7">
        <w:rPr>
          <w:color w:val="0070C0"/>
          <w:lang w:val="uk-UA"/>
        </w:rPr>
        <w:t>пункту</w:t>
      </w:r>
      <w:r w:rsidR="00FA21F7" w:rsidRPr="00FA21F7">
        <w:rPr>
          <w:color w:val="0070C0"/>
        </w:rPr>
        <w:t>)</w:t>
      </w:r>
      <w:r w:rsidR="00FA21F7">
        <w:t>…</w:t>
      </w:r>
      <w:proofErr w:type="gramEnd"/>
      <w:r w:rsidR="00FA21F7">
        <w:t>………………………...</w:t>
      </w:r>
      <w:r>
        <w:t>dne</w:t>
      </w:r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1AACBE50" w14:textId="77777777" w:rsidR="00FA21F7" w:rsidRDefault="00F23E29" w:rsidP="00FA21F7">
      <w:pPr>
        <w:spacing w:before="240"/>
      </w:pPr>
      <w:r>
        <w:t>……………………………………….</w:t>
      </w:r>
    </w:p>
    <w:p w14:paraId="700DD5DB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5DD227BF" w14:textId="77777777" w:rsidR="00521079" w:rsidRDefault="00521079" w:rsidP="009A1AC2">
      <w:pPr>
        <w:jc w:val="both"/>
        <w:rPr>
          <w:b/>
        </w:rPr>
      </w:pPr>
    </w:p>
    <w:p w14:paraId="624BA785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0B66910E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</w:t>
      </w:r>
      <w:r w:rsidR="00141E0F">
        <w:rPr>
          <w:sz w:val="22"/>
          <w:szCs w:val="22"/>
        </w:rPr>
        <w:t> </w:t>
      </w:r>
      <w:r w:rsidRPr="00FA21F7">
        <w:rPr>
          <w:sz w:val="22"/>
          <w:szCs w:val="22"/>
        </w:rPr>
        <w:t>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78D78399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7EE089A7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="00141E0F">
        <w:rPr>
          <w:color w:val="0070C0"/>
          <w:sz w:val="22"/>
          <w:szCs w:val="22"/>
        </w:rPr>
        <w:t> </w:t>
      </w:r>
      <w:r w:rsidRPr="00FA21F7">
        <w:rPr>
          <w:color w:val="0070C0"/>
          <w:sz w:val="22"/>
          <w:szCs w:val="22"/>
          <w:lang w:val="uk-UA"/>
        </w:rPr>
        <w:t>доповненнями)</w:t>
      </w:r>
    </w:p>
    <w:sectPr w:rsidR="00E612CB" w:rsidRPr="00FA21F7" w:rsidSect="00141E0F">
      <w:headerReference w:type="default" r:id="rId10"/>
      <w:footnotePr>
        <w:pos w:val="beneathText"/>
      </w:footnotePr>
      <w:pgSz w:w="11905" w:h="16837"/>
      <w:pgMar w:top="425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A9FD" w14:textId="77777777" w:rsidR="003D066E" w:rsidRDefault="003D066E">
      <w:r>
        <w:separator/>
      </w:r>
    </w:p>
  </w:endnote>
  <w:endnote w:type="continuationSeparator" w:id="0">
    <w:p w14:paraId="069E1549" w14:textId="77777777" w:rsidR="003D066E" w:rsidRDefault="003D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345A" w14:textId="77777777" w:rsidR="003D066E" w:rsidRDefault="003D066E">
      <w:r>
        <w:separator/>
      </w:r>
    </w:p>
  </w:footnote>
  <w:footnote w:type="continuationSeparator" w:id="0">
    <w:p w14:paraId="7F6ED752" w14:textId="77777777" w:rsidR="003D066E" w:rsidRDefault="003D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423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051704">
    <w:abstractNumId w:val="0"/>
  </w:num>
  <w:num w:numId="2" w16cid:durableId="1080904661">
    <w:abstractNumId w:val="1"/>
  </w:num>
  <w:num w:numId="3" w16cid:durableId="1690371179">
    <w:abstractNumId w:val="3"/>
  </w:num>
  <w:num w:numId="4" w16cid:durableId="138885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41E0F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C75FB"/>
    <w:rsid w:val="003D066E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17862"/>
    <w:rsid w:val="00831A7B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A1AC2"/>
    <w:rsid w:val="009A642F"/>
    <w:rsid w:val="009E497E"/>
    <w:rsid w:val="00A07CBA"/>
    <w:rsid w:val="00A56923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C40D1"/>
    <w:rsid w:val="00D0067E"/>
    <w:rsid w:val="00D76156"/>
    <w:rsid w:val="00DC184F"/>
    <w:rsid w:val="00DF27B7"/>
    <w:rsid w:val="00E02192"/>
    <w:rsid w:val="00E02DBB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6488"/>
  <w15:chartTrackingRefBased/>
  <w15:docId w15:val="{12CA17A7-44E6-4FFA-8D7F-279CD91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7C042FBB6FD545A86C1B19CE34DAC9" ma:contentTypeVersion="10" ma:contentTypeDescription="Vytvoří nový dokument" ma:contentTypeScope="" ma:versionID="a1dfb57eeb9a9ae554a30429888a1eb6">
  <xsd:schema xmlns:xsd="http://www.w3.org/2001/XMLSchema" xmlns:xs="http://www.w3.org/2001/XMLSchema" xmlns:p="http://schemas.microsoft.com/office/2006/metadata/properties" xmlns:ns2="b5629fde-146a-49d8-a9d7-8013d2af6170" targetNamespace="http://schemas.microsoft.com/office/2006/metadata/properties" ma:root="true" ma:fieldsID="b81e70f66394f480f0f8d55bf26bf748" ns2:_="">
    <xsd:import namespace="b5629fde-146a-49d8-a9d7-8013d2af6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9fde-146a-49d8-a9d7-8013d2af6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C5A0C-CDEE-42B0-8BD5-D1E152E6F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1F5A0-11D0-4FF7-8E24-3A9B6509A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29fde-146a-49d8-a9d7-8013d2af6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44B440-A280-4B5F-87B5-34FE56F8A1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Czechpoint</cp:lastModifiedBy>
  <cp:revision>2</cp:revision>
  <cp:lastPrinted>2010-11-01T13:32:00Z</cp:lastPrinted>
  <dcterms:created xsi:type="dcterms:W3CDTF">2022-06-14T07:44:00Z</dcterms:created>
  <dcterms:modified xsi:type="dcterms:W3CDTF">2022-06-14T07:44:00Z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0x0101003A7C042FBB6FD545A86C1B19CE34DAC9</vt:lpwstr>
  </property>
</Properties>
</file>